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2B044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9C4940">
        <w:rPr>
          <w:rFonts w:ascii="ＭＳ 明朝" w:eastAsia="ＭＳ 明朝" w:hAnsi="ＭＳ 明朝" w:hint="eastAsia"/>
        </w:rPr>
        <w:t>10</w:t>
      </w:r>
      <w:r w:rsidRPr="00114E51">
        <w:rPr>
          <w:rFonts w:ascii="ＭＳ 明朝" w:eastAsia="ＭＳ 明朝" w:hAnsi="ＭＳ 明朝" w:hint="eastAsia"/>
        </w:rPr>
        <w:t>号</w:t>
      </w:r>
    </w:p>
    <w:p w14:paraId="5B20FCA4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1B88F48D" w14:textId="179E633E" w:rsidR="00114E51" w:rsidRDefault="00621274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701A77F2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42787DFE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23865583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3B84F9C0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8B4D1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4218742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F2C89B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2AACA00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57BD7E2C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76E0B3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3B166B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44638DB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9E5114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3991FB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72DCAAD0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A3FBF0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A914A50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1691DFE8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54781F2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35129BB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</w:t>
      </w:r>
      <w:r w:rsidR="00807F38">
        <w:rPr>
          <w:rFonts w:ascii="ＭＳ 明朝" w:eastAsia="ＭＳ 明朝" w:hAnsi="ＭＳ 明朝" w:hint="eastAsia"/>
          <w:sz w:val="28"/>
          <w:szCs w:val="28"/>
        </w:rPr>
        <w:t>更新申請書</w:t>
      </w:r>
    </w:p>
    <w:p w14:paraId="6BBADED8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7B040498" w14:textId="77777777" w:rsidR="00114E51" w:rsidRDefault="00B21E49" w:rsidP="00B21E49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(Non-Gluten)米粉認証</w:t>
      </w:r>
      <w:r w:rsidR="00807F38">
        <w:rPr>
          <w:rFonts w:ascii="ＭＳ 明朝" w:eastAsia="ＭＳ 明朝" w:hAnsi="ＭＳ 明朝" w:hint="eastAsia"/>
        </w:rPr>
        <w:t>の登録維持のため、</w:t>
      </w:r>
      <w:r w:rsidRPr="00B21E49">
        <w:rPr>
          <w:rFonts w:ascii="ＭＳ 明朝" w:eastAsia="ＭＳ 明朝" w:hAnsi="ＭＳ 明朝"/>
        </w:rPr>
        <w:t>米粉製品の</w:t>
      </w: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(Non-Gluten)認証要領に基づ</w:t>
      </w:r>
      <w:r w:rsidRPr="00B21E49">
        <w:rPr>
          <w:rFonts w:ascii="ＭＳ 明朝" w:eastAsia="ＭＳ 明朝" w:hAnsi="ＭＳ 明朝" w:hint="eastAsia"/>
        </w:rPr>
        <w:t>き、</w:t>
      </w:r>
      <w:r w:rsidR="00272400">
        <w:rPr>
          <w:rFonts w:ascii="ＭＳ 明朝" w:eastAsia="ＭＳ 明朝" w:hAnsi="ＭＳ 明朝" w:hint="eastAsia"/>
        </w:rPr>
        <w:t>関係書類を添えて申請します</w:t>
      </w:r>
      <w:r w:rsidRPr="00B21E49">
        <w:rPr>
          <w:rFonts w:ascii="ＭＳ 明朝" w:eastAsia="ＭＳ 明朝" w:hAnsi="ＭＳ 明朝" w:hint="eastAsia"/>
        </w:rPr>
        <w:t>。</w:t>
      </w:r>
    </w:p>
    <w:p w14:paraId="64312C6F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4D8289D9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3EF1669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263B860C" w14:textId="77777777" w:rsidR="00272400" w:rsidRDefault="00CE298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272400" w:rsidRPr="0068468E">
        <w:rPr>
          <w:rFonts w:ascii="ＭＳ 明朝" w:eastAsia="ＭＳ 明朝" w:hAnsi="ＭＳ 明朝" w:hint="eastAsia"/>
        </w:rPr>
        <w:t>申請製品名：</w:t>
      </w:r>
    </w:p>
    <w:p w14:paraId="54925446" w14:textId="77777777" w:rsidR="00CE2980" w:rsidRDefault="00CE2980" w:rsidP="00CE2980">
      <w:pPr>
        <w:rPr>
          <w:rFonts w:ascii="ＭＳ 明朝" w:eastAsia="ＭＳ 明朝" w:hAnsi="ＭＳ 明朝"/>
        </w:rPr>
      </w:pPr>
    </w:p>
    <w:p w14:paraId="0CB7DA13" w14:textId="77777777" w:rsidR="00CE2980" w:rsidRPr="00CE2980" w:rsidRDefault="00CE2980" w:rsidP="00CE298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認証登録番号</w:t>
      </w:r>
    </w:p>
    <w:p w14:paraId="0435B9D0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1C2608CD" w14:textId="77777777" w:rsidR="00272400" w:rsidRPr="0068468E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添付書類：</w:t>
      </w:r>
    </w:p>
    <w:p w14:paraId="7A2C68B3" w14:textId="77777777" w:rsidR="00272400" w:rsidRPr="0068468E" w:rsidRDefault="00272400" w:rsidP="00272400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認証の申請に係る米粉の原料となる米穀の売買契約書の写し</w:t>
      </w:r>
    </w:p>
    <w:p w14:paraId="14B99F21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工場監査結果報告書（写）</w:t>
      </w:r>
    </w:p>
    <w:p w14:paraId="301A7175" w14:textId="77777777" w:rsidR="00272400" w:rsidRPr="0068468E" w:rsidRDefault="00272400" w:rsidP="0068468E">
      <w:pPr>
        <w:pStyle w:val="a8"/>
        <w:ind w:leftChars="0" w:left="1350" w:firstLineChars="100" w:firstLine="21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（グルテンコンタミネーション対策に対する工場監査結果・是正報告書）</w:t>
      </w:r>
    </w:p>
    <w:p w14:paraId="017F5F63" w14:textId="77777777" w:rsidR="0068468E" w:rsidRPr="0068468E" w:rsidRDefault="0068468E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グ</w:t>
      </w:r>
      <w:r w:rsidR="00272400" w:rsidRPr="0068468E">
        <w:rPr>
          <w:rFonts w:ascii="ＭＳ 明朝" w:eastAsia="ＭＳ 明朝" w:hAnsi="ＭＳ 明朝" w:hint="eastAsia"/>
        </w:rPr>
        <w:t>ルテン定量検査結果報告書（写）</w:t>
      </w:r>
    </w:p>
    <w:p w14:paraId="0E7B1031" w14:textId="77777777" w:rsidR="0068468E" w:rsidRPr="0068468E" w:rsidRDefault="0068468E" w:rsidP="0068468E">
      <w:pPr>
        <w:pStyle w:val="a8"/>
        <w:ind w:leftChars="0" w:left="1350" w:firstLineChars="100" w:firstLine="21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（グルテン含有定量試験結果報告書）</w:t>
      </w:r>
    </w:p>
    <w:p w14:paraId="2228D642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当該米粉製品のサンプル（異なる2つの製品ロットから、各ロットを代表するサンプル各1つを抽出したもの。）</w:t>
      </w:r>
    </w:p>
    <w:p w14:paraId="13B078A2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認証申請者の概要が分かる資料（企業にあっては組織規程等、個人にあっては個人が行う事業の概要を記載したもの等）</w:t>
      </w:r>
    </w:p>
    <w:p w14:paraId="7410A817" w14:textId="77777777" w:rsidR="00272400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一般財団法人食品安全マネジメント協会－Ｂ規格以上の食品安全管理認証（例えば、ＦＳＳＣ2000、ＪＦＳ－Ｃ規格など）の取得を証する文書（写）</w:t>
      </w:r>
    </w:p>
    <w:p w14:paraId="162B09F4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424A7B9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432EBB"/>
    <w:rsid w:val="004A579F"/>
    <w:rsid w:val="00621274"/>
    <w:rsid w:val="0068468E"/>
    <w:rsid w:val="00807F38"/>
    <w:rsid w:val="009C4940"/>
    <w:rsid w:val="00B21E49"/>
    <w:rsid w:val="00CE2980"/>
    <w:rsid w:val="00F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E8166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9</cp:revision>
  <cp:lastPrinted>2019-12-23T01:31:00Z</cp:lastPrinted>
  <dcterms:created xsi:type="dcterms:W3CDTF">2018-05-10T22:41:00Z</dcterms:created>
  <dcterms:modified xsi:type="dcterms:W3CDTF">2019-12-23T01:31:00Z</dcterms:modified>
</cp:coreProperties>
</file>